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D620" w14:textId="41B4D8D6" w:rsidR="001755ED" w:rsidRPr="00335690" w:rsidRDefault="00515FCA" w:rsidP="009669DF">
      <w:pPr>
        <w:spacing w:after="160"/>
        <w:jc w:val="center"/>
        <w:rPr>
          <w:b/>
          <w:bCs/>
          <w:sz w:val="20"/>
          <w:szCs w:val="20"/>
        </w:rPr>
      </w:pPr>
      <w:r w:rsidRPr="00515FCA">
        <w:rPr>
          <w:b/>
          <w:bCs/>
          <w:sz w:val="20"/>
          <w:szCs w:val="20"/>
        </w:rPr>
        <w:t xml:space="preserve">California Consumer Privacy Act </w:t>
      </w:r>
      <w:r>
        <w:rPr>
          <w:b/>
          <w:bCs/>
          <w:sz w:val="20"/>
          <w:szCs w:val="20"/>
        </w:rPr>
        <w:t>(</w:t>
      </w:r>
      <w:r w:rsidR="00716B2B">
        <w:rPr>
          <w:b/>
          <w:bCs/>
          <w:sz w:val="20"/>
          <w:szCs w:val="20"/>
        </w:rPr>
        <w:t>CCPA</w:t>
      </w:r>
      <w:r>
        <w:rPr>
          <w:b/>
          <w:bCs/>
          <w:sz w:val="20"/>
          <w:szCs w:val="20"/>
        </w:rPr>
        <w:t>)</w:t>
      </w:r>
      <w:r w:rsidR="00174A2C" w:rsidRPr="00335690">
        <w:rPr>
          <w:b/>
          <w:bCs/>
          <w:sz w:val="20"/>
          <w:szCs w:val="20"/>
        </w:rPr>
        <w:t xml:space="preserve"> Consumer</w:t>
      </w:r>
      <w:r w:rsidR="009669DF" w:rsidRPr="00335690">
        <w:rPr>
          <w:b/>
          <w:bCs/>
          <w:sz w:val="20"/>
          <w:szCs w:val="20"/>
        </w:rPr>
        <w:t xml:space="preserve"> Request Form</w:t>
      </w:r>
    </w:p>
    <w:p w14:paraId="522B9518" w14:textId="40391901" w:rsidR="001E576B" w:rsidRDefault="009669DF" w:rsidP="00400EE9">
      <w:pPr>
        <w:spacing w:after="160"/>
        <w:rPr>
          <w:sz w:val="20"/>
          <w:szCs w:val="20"/>
        </w:rPr>
      </w:pPr>
      <w:r w:rsidRPr="00335690">
        <w:rPr>
          <w:sz w:val="20"/>
          <w:szCs w:val="20"/>
        </w:rPr>
        <w:t xml:space="preserve">This </w:t>
      </w:r>
      <w:r w:rsidR="00716B2B">
        <w:rPr>
          <w:sz w:val="20"/>
          <w:szCs w:val="20"/>
        </w:rPr>
        <w:t>CCPA</w:t>
      </w:r>
      <w:r w:rsidR="00174A2C" w:rsidRPr="00335690">
        <w:rPr>
          <w:sz w:val="20"/>
          <w:szCs w:val="20"/>
        </w:rPr>
        <w:t xml:space="preserve"> Consumer Request Form</w:t>
      </w:r>
      <w:r w:rsidRPr="00335690">
        <w:rPr>
          <w:sz w:val="20"/>
          <w:szCs w:val="20"/>
        </w:rPr>
        <w:t xml:space="preserve"> allows </w:t>
      </w:r>
      <w:r w:rsidR="00716B2B">
        <w:rPr>
          <w:sz w:val="20"/>
          <w:szCs w:val="20"/>
        </w:rPr>
        <w:t>Sun World</w:t>
      </w:r>
      <w:r w:rsidRPr="00335690">
        <w:rPr>
          <w:sz w:val="20"/>
          <w:szCs w:val="20"/>
        </w:rPr>
        <w:t xml:space="preserve"> to collect information for a request concerning the processing of personal information about </w:t>
      </w:r>
      <w:r w:rsidR="00716B2B">
        <w:rPr>
          <w:sz w:val="20"/>
          <w:szCs w:val="20"/>
        </w:rPr>
        <w:t xml:space="preserve">consumers </w:t>
      </w:r>
      <w:r w:rsidRPr="00335690">
        <w:rPr>
          <w:sz w:val="20"/>
          <w:szCs w:val="20"/>
        </w:rPr>
        <w:t xml:space="preserve">in California. </w:t>
      </w:r>
    </w:p>
    <w:p w14:paraId="5F8A6E32" w14:textId="51EF60A9" w:rsidR="003669C9" w:rsidRPr="003669C9" w:rsidRDefault="003669C9" w:rsidP="00515FCA">
      <w:pPr>
        <w:spacing w:after="160"/>
        <w:rPr>
          <w:b/>
          <w:bCs/>
          <w:sz w:val="20"/>
          <w:szCs w:val="20"/>
        </w:rPr>
      </w:pPr>
    </w:p>
    <w:tbl>
      <w:tblPr>
        <w:tblStyle w:val="TableGrid"/>
        <w:tblW w:w="108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30"/>
        <w:gridCol w:w="550"/>
        <w:gridCol w:w="3434"/>
        <w:gridCol w:w="407"/>
        <w:gridCol w:w="810"/>
        <w:gridCol w:w="630"/>
        <w:gridCol w:w="1152"/>
        <w:gridCol w:w="630"/>
        <w:gridCol w:w="1887"/>
      </w:tblGrid>
      <w:tr w:rsidR="00FE1DC8" w:rsidRPr="00335690" w14:paraId="09C48ED1" w14:textId="5CD234AA" w:rsidTr="00BD4EA3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3B56D9" w14:textId="0348D98D" w:rsidR="00FE1DC8" w:rsidRPr="00335690" w:rsidRDefault="00FF601A" w:rsidP="006A534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5690">
              <w:rPr>
                <w:b/>
                <w:bCs/>
                <w:sz w:val="20"/>
                <w:szCs w:val="20"/>
              </w:rPr>
              <w:t xml:space="preserve">Consumer </w:t>
            </w:r>
            <w:r w:rsidR="00FE1DC8" w:rsidRPr="00335690">
              <w:rPr>
                <w:b/>
                <w:bCs/>
                <w:sz w:val="20"/>
                <w:szCs w:val="20"/>
              </w:rPr>
              <w:t>Identification and Contact Details</w:t>
            </w:r>
          </w:p>
        </w:tc>
      </w:tr>
      <w:tr w:rsidR="00D1759A" w:rsidRPr="00335690" w14:paraId="4F9E1158" w14:textId="0A7F6454" w:rsidTr="00BD4EA3">
        <w:tc>
          <w:tcPr>
            <w:tcW w:w="1300" w:type="dxa"/>
            <w:gridSpan w:val="2"/>
            <w:tcBorders>
              <w:top w:val="single" w:sz="4" w:space="0" w:color="auto"/>
            </w:tcBorders>
          </w:tcPr>
          <w:p w14:paraId="54A7A105" w14:textId="736E63F1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Name: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</w:tcBorders>
          </w:tcPr>
          <w:p w14:paraId="5438A569" w14:textId="4772850D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________________________________________________________________</w:t>
            </w:r>
            <w:r w:rsidR="00D923BC" w:rsidRPr="00335690">
              <w:rPr>
                <w:sz w:val="20"/>
                <w:szCs w:val="20"/>
              </w:rPr>
              <w:t>___________</w:t>
            </w:r>
          </w:p>
        </w:tc>
      </w:tr>
      <w:tr w:rsidR="00D1759A" w:rsidRPr="00335690" w14:paraId="025A613D" w14:textId="1C2E7E25" w:rsidTr="00BD4EA3">
        <w:tc>
          <w:tcPr>
            <w:tcW w:w="1850" w:type="dxa"/>
            <w:gridSpan w:val="3"/>
          </w:tcPr>
          <w:p w14:paraId="7E0C30E3" w14:textId="2C5308A7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Address Line 1:</w:t>
            </w:r>
          </w:p>
        </w:tc>
        <w:tc>
          <w:tcPr>
            <w:tcW w:w="8950" w:type="dxa"/>
            <w:gridSpan w:val="7"/>
          </w:tcPr>
          <w:p w14:paraId="3EAA127B" w14:textId="11A263EF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</w:t>
            </w:r>
            <w:r w:rsidR="00D923BC" w:rsidRPr="00335690">
              <w:rPr>
                <w:sz w:val="20"/>
                <w:szCs w:val="20"/>
              </w:rPr>
              <w:t>___________</w:t>
            </w:r>
          </w:p>
        </w:tc>
      </w:tr>
      <w:tr w:rsidR="00D1759A" w:rsidRPr="00335690" w14:paraId="61D14EED" w14:textId="1D93C5A3" w:rsidTr="00BD4EA3">
        <w:tc>
          <w:tcPr>
            <w:tcW w:w="1850" w:type="dxa"/>
            <w:gridSpan w:val="3"/>
          </w:tcPr>
          <w:p w14:paraId="60511DA0" w14:textId="2FAF6FD7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Address Line 2:</w:t>
            </w:r>
          </w:p>
        </w:tc>
        <w:tc>
          <w:tcPr>
            <w:tcW w:w="8950" w:type="dxa"/>
            <w:gridSpan w:val="7"/>
          </w:tcPr>
          <w:p w14:paraId="4911C698" w14:textId="176DB0AF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</w:t>
            </w:r>
            <w:r w:rsidR="00D923BC" w:rsidRPr="00335690">
              <w:rPr>
                <w:sz w:val="20"/>
                <w:szCs w:val="20"/>
              </w:rPr>
              <w:t>___________</w:t>
            </w:r>
          </w:p>
        </w:tc>
      </w:tr>
      <w:tr w:rsidR="00911A3A" w:rsidRPr="00335690" w14:paraId="2B82F1B8" w14:textId="49FCA0E4" w:rsidTr="00BD4EA3">
        <w:tc>
          <w:tcPr>
            <w:tcW w:w="970" w:type="dxa"/>
          </w:tcPr>
          <w:p w14:paraId="0C33B4CF" w14:textId="40565A3B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City:</w:t>
            </w:r>
          </w:p>
        </w:tc>
        <w:tc>
          <w:tcPr>
            <w:tcW w:w="4721" w:type="dxa"/>
            <w:gridSpan w:val="4"/>
          </w:tcPr>
          <w:p w14:paraId="04B52070" w14:textId="0DBB3FB9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</w:t>
            </w:r>
            <w:r w:rsidR="00D923BC" w:rsidRPr="00335690">
              <w:rPr>
                <w:sz w:val="20"/>
                <w:szCs w:val="20"/>
              </w:rPr>
              <w:t>__________</w:t>
            </w:r>
          </w:p>
        </w:tc>
        <w:tc>
          <w:tcPr>
            <w:tcW w:w="810" w:type="dxa"/>
          </w:tcPr>
          <w:p w14:paraId="33AA0D2E" w14:textId="2BBA5E34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State:</w:t>
            </w:r>
          </w:p>
        </w:tc>
        <w:tc>
          <w:tcPr>
            <w:tcW w:w="1782" w:type="dxa"/>
            <w:gridSpan w:val="2"/>
          </w:tcPr>
          <w:p w14:paraId="1DC862CC" w14:textId="052FE471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</w:t>
            </w:r>
          </w:p>
        </w:tc>
        <w:tc>
          <w:tcPr>
            <w:tcW w:w="630" w:type="dxa"/>
          </w:tcPr>
          <w:p w14:paraId="2A6EF067" w14:textId="21707751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Zip: </w:t>
            </w:r>
          </w:p>
        </w:tc>
        <w:tc>
          <w:tcPr>
            <w:tcW w:w="1887" w:type="dxa"/>
          </w:tcPr>
          <w:p w14:paraId="7BB52557" w14:textId="0B92CA26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</w:t>
            </w:r>
          </w:p>
        </w:tc>
      </w:tr>
      <w:tr w:rsidR="00D923BC" w:rsidRPr="00335690" w14:paraId="1A455547" w14:textId="77777777" w:rsidTr="00BD4EA3">
        <w:tc>
          <w:tcPr>
            <w:tcW w:w="970" w:type="dxa"/>
          </w:tcPr>
          <w:p w14:paraId="24298FDF" w14:textId="5ADCE455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Email:</w:t>
            </w:r>
          </w:p>
        </w:tc>
        <w:tc>
          <w:tcPr>
            <w:tcW w:w="4314" w:type="dxa"/>
            <w:gridSpan w:val="3"/>
          </w:tcPr>
          <w:p w14:paraId="1CC15DF3" w14:textId="44F5BEDD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</w:t>
            </w:r>
            <w:r w:rsidR="00D923BC" w:rsidRPr="00335690">
              <w:rPr>
                <w:sz w:val="20"/>
                <w:szCs w:val="20"/>
              </w:rPr>
              <w:t>___________</w:t>
            </w:r>
          </w:p>
        </w:tc>
        <w:tc>
          <w:tcPr>
            <w:tcW w:w="1847" w:type="dxa"/>
            <w:gridSpan w:val="3"/>
          </w:tcPr>
          <w:p w14:paraId="7F00E953" w14:textId="685F0A18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Phone:</w:t>
            </w:r>
          </w:p>
        </w:tc>
        <w:tc>
          <w:tcPr>
            <w:tcW w:w="3669" w:type="dxa"/>
            <w:gridSpan w:val="3"/>
          </w:tcPr>
          <w:p w14:paraId="74667938" w14:textId="796325B3" w:rsidR="00D1759A" w:rsidRPr="00335690" w:rsidRDefault="00D1759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</w:t>
            </w:r>
          </w:p>
        </w:tc>
      </w:tr>
      <w:tr w:rsidR="00BD4EA3" w:rsidRPr="00335690" w14:paraId="3117E50A" w14:textId="77777777" w:rsidTr="00406F82">
        <w:tc>
          <w:tcPr>
            <w:tcW w:w="5284" w:type="dxa"/>
            <w:gridSpan w:val="4"/>
          </w:tcPr>
          <w:p w14:paraId="6836B2F2" w14:textId="675C01D8" w:rsidR="00BD4EA3" w:rsidRPr="00335690" w:rsidRDefault="00BD4EA3" w:rsidP="006A53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identifiers or related information to help us locate your personal information (such as employee number</w:t>
            </w:r>
            <w:r w:rsidR="00716B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etc.)</w:t>
            </w:r>
            <w:r w:rsidR="00515FCA">
              <w:rPr>
                <w:sz w:val="20"/>
                <w:szCs w:val="20"/>
              </w:rPr>
              <w:t>:</w:t>
            </w:r>
          </w:p>
        </w:tc>
        <w:tc>
          <w:tcPr>
            <w:tcW w:w="5516" w:type="dxa"/>
            <w:gridSpan w:val="6"/>
          </w:tcPr>
          <w:p w14:paraId="49D5FB56" w14:textId="4B5E093C" w:rsidR="00BD4EA3" w:rsidRPr="00335690" w:rsidRDefault="00716B2B" w:rsidP="006A53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</w:tc>
      </w:tr>
    </w:tbl>
    <w:p w14:paraId="4CB4BA3B" w14:textId="0A31ACC5" w:rsidR="00911A3A" w:rsidRPr="00335690" w:rsidRDefault="00911A3A" w:rsidP="006A534D">
      <w:pPr>
        <w:spacing w:before="40" w:after="40"/>
        <w:rPr>
          <w:i/>
          <w:iCs/>
          <w:sz w:val="20"/>
          <w:szCs w:val="20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08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900"/>
        <w:gridCol w:w="989"/>
        <w:gridCol w:w="2425"/>
        <w:gridCol w:w="407"/>
        <w:gridCol w:w="810"/>
        <w:gridCol w:w="630"/>
        <w:gridCol w:w="1151"/>
        <w:gridCol w:w="630"/>
        <w:gridCol w:w="1888"/>
      </w:tblGrid>
      <w:tr w:rsidR="00576CC2" w:rsidRPr="00335690" w14:paraId="14E290DD" w14:textId="77777777" w:rsidTr="00185448"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249D0F7" w14:textId="77777777" w:rsidR="00576CC2" w:rsidRPr="00335690" w:rsidRDefault="00576CC2" w:rsidP="0018544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5690">
              <w:rPr>
                <w:b/>
                <w:bCs/>
                <w:sz w:val="20"/>
                <w:szCs w:val="20"/>
              </w:rPr>
              <w:t>Relationship to Consumer</w:t>
            </w:r>
          </w:p>
        </w:tc>
      </w:tr>
      <w:tr w:rsidR="00576CC2" w:rsidRPr="00335690" w14:paraId="6401F0C0" w14:textId="77777777" w:rsidTr="00185448">
        <w:tc>
          <w:tcPr>
            <w:tcW w:w="10885" w:type="dxa"/>
            <w:gridSpan w:val="10"/>
          </w:tcPr>
          <w:p w14:paraId="52DC2EF3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Relationship to Consumer</w:t>
            </w:r>
            <w:r w:rsidRPr="00335690">
              <w:rPr>
                <w:sz w:val="20"/>
                <w:szCs w:val="20"/>
              </w:rPr>
              <w:tab/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335690">
              <w:rPr>
                <w:sz w:val="20"/>
                <w:szCs w:val="20"/>
              </w:rPr>
              <w:t>Self</w:t>
            </w:r>
            <w:r w:rsidRPr="00335690">
              <w:rPr>
                <w:sz w:val="20"/>
                <w:szCs w:val="20"/>
              </w:rPr>
              <w:tab/>
            </w:r>
            <w:r w:rsidRPr="00335690">
              <w:rPr>
                <w:sz w:val="20"/>
                <w:szCs w:val="20"/>
              </w:rPr>
              <w:tab/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335690">
              <w:rPr>
                <w:sz w:val="20"/>
                <w:szCs w:val="20"/>
              </w:rPr>
              <w:t>Authorized Agent</w:t>
            </w:r>
          </w:p>
        </w:tc>
      </w:tr>
      <w:tr w:rsidR="00576CC2" w:rsidRPr="00335690" w14:paraId="2B0A6019" w14:textId="77777777" w:rsidTr="00185448">
        <w:tc>
          <w:tcPr>
            <w:tcW w:w="10885" w:type="dxa"/>
            <w:gridSpan w:val="10"/>
          </w:tcPr>
          <w:p w14:paraId="397DD2BD" w14:textId="4D9CB5BF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If Authorized Agent, please fill in below and request that individual submit proof of authorization to </w:t>
            </w:r>
            <w:r w:rsidR="00716B2B">
              <w:rPr>
                <w:sz w:val="20"/>
                <w:szCs w:val="20"/>
              </w:rPr>
              <w:t>Sun World</w:t>
            </w:r>
            <w:r w:rsidRPr="00335690">
              <w:rPr>
                <w:sz w:val="20"/>
                <w:szCs w:val="20"/>
              </w:rPr>
              <w:t xml:space="preserve">: </w:t>
            </w:r>
            <w:hyperlink r:id="rId7" w:history="1">
              <w:r w:rsidRPr="00716B2B">
                <w:rPr>
                  <w:rStyle w:val="Hyperlink"/>
                  <w:color w:val="auto"/>
                  <w:sz w:val="20"/>
                  <w:szCs w:val="20"/>
                  <w:highlight w:val="yellow"/>
                  <w:u w:val="none"/>
                </w:rPr>
                <w:t>[EMAIL</w:t>
              </w:r>
            </w:hyperlink>
            <w:r w:rsidRPr="00716B2B">
              <w:rPr>
                <w:rStyle w:val="Hyperlink"/>
                <w:color w:val="auto"/>
                <w:sz w:val="20"/>
                <w:szCs w:val="20"/>
                <w:highlight w:val="yellow"/>
                <w:u w:val="none"/>
              </w:rPr>
              <w:t xml:space="preserve"> ADDRESS]</w:t>
            </w:r>
            <w:r w:rsidRPr="00335690">
              <w:rPr>
                <w:sz w:val="20"/>
                <w:szCs w:val="20"/>
              </w:rPr>
              <w:t xml:space="preserve"> and forward to </w:t>
            </w:r>
            <w:r w:rsidRPr="00716B2B">
              <w:rPr>
                <w:sz w:val="20"/>
                <w:szCs w:val="20"/>
                <w:highlight w:val="yellow"/>
              </w:rPr>
              <w:t>legal</w:t>
            </w:r>
            <w:r w:rsidRPr="00335690">
              <w:rPr>
                <w:sz w:val="20"/>
                <w:szCs w:val="20"/>
              </w:rPr>
              <w:t>.</w:t>
            </w:r>
          </w:p>
        </w:tc>
      </w:tr>
      <w:tr w:rsidR="00576CC2" w:rsidRPr="00335690" w14:paraId="2B53DF79" w14:textId="77777777" w:rsidTr="00185448">
        <w:tc>
          <w:tcPr>
            <w:tcW w:w="985" w:type="dxa"/>
          </w:tcPr>
          <w:p w14:paraId="481564D7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9900" w:type="dxa"/>
            <w:gridSpan w:val="9"/>
          </w:tcPr>
          <w:p w14:paraId="77CA6A10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______________________________________________________________________________</w:t>
            </w:r>
          </w:p>
        </w:tc>
      </w:tr>
      <w:tr w:rsidR="00576CC2" w:rsidRPr="00335690" w14:paraId="1DAA9675" w14:textId="77777777" w:rsidTr="00185448">
        <w:tc>
          <w:tcPr>
            <w:tcW w:w="1885" w:type="dxa"/>
            <w:gridSpan w:val="2"/>
          </w:tcPr>
          <w:p w14:paraId="4BB101F1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Address Line 1:</w:t>
            </w:r>
          </w:p>
        </w:tc>
        <w:tc>
          <w:tcPr>
            <w:tcW w:w="9000" w:type="dxa"/>
            <w:gridSpan w:val="8"/>
          </w:tcPr>
          <w:p w14:paraId="60A46459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576CC2" w:rsidRPr="00335690" w14:paraId="46C4A1EF" w14:textId="77777777" w:rsidTr="00185448">
        <w:tc>
          <w:tcPr>
            <w:tcW w:w="1885" w:type="dxa"/>
            <w:gridSpan w:val="2"/>
          </w:tcPr>
          <w:p w14:paraId="345ABE1A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Address Line 2:</w:t>
            </w:r>
          </w:p>
        </w:tc>
        <w:tc>
          <w:tcPr>
            <w:tcW w:w="9000" w:type="dxa"/>
            <w:gridSpan w:val="8"/>
          </w:tcPr>
          <w:p w14:paraId="183BBCBF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576CC2" w:rsidRPr="00335690" w14:paraId="685C318B" w14:textId="77777777" w:rsidTr="00185448">
        <w:tc>
          <w:tcPr>
            <w:tcW w:w="985" w:type="dxa"/>
          </w:tcPr>
          <w:p w14:paraId="008530A9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City:</w:t>
            </w:r>
          </w:p>
        </w:tc>
        <w:tc>
          <w:tcPr>
            <w:tcW w:w="4770" w:type="dxa"/>
            <w:gridSpan w:val="4"/>
          </w:tcPr>
          <w:p w14:paraId="10A866EA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810" w:type="dxa"/>
          </w:tcPr>
          <w:p w14:paraId="2780D63C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State:</w:t>
            </w:r>
          </w:p>
        </w:tc>
        <w:tc>
          <w:tcPr>
            <w:tcW w:w="1800" w:type="dxa"/>
            <w:gridSpan w:val="2"/>
          </w:tcPr>
          <w:p w14:paraId="14A775C2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</w:t>
            </w:r>
          </w:p>
        </w:tc>
        <w:tc>
          <w:tcPr>
            <w:tcW w:w="630" w:type="dxa"/>
          </w:tcPr>
          <w:p w14:paraId="775D46E9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Zip: </w:t>
            </w:r>
          </w:p>
        </w:tc>
        <w:tc>
          <w:tcPr>
            <w:tcW w:w="1890" w:type="dxa"/>
          </w:tcPr>
          <w:p w14:paraId="50766060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</w:t>
            </w:r>
          </w:p>
        </w:tc>
      </w:tr>
      <w:tr w:rsidR="00576CC2" w:rsidRPr="00335690" w14:paraId="3A27966A" w14:textId="77777777" w:rsidTr="00185448">
        <w:tc>
          <w:tcPr>
            <w:tcW w:w="985" w:type="dxa"/>
          </w:tcPr>
          <w:p w14:paraId="33E58633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Email:</w:t>
            </w:r>
          </w:p>
        </w:tc>
        <w:tc>
          <w:tcPr>
            <w:tcW w:w="4363" w:type="dxa"/>
            <w:gridSpan w:val="3"/>
          </w:tcPr>
          <w:p w14:paraId="075A312A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47" w:type="dxa"/>
            <w:gridSpan w:val="3"/>
          </w:tcPr>
          <w:p w14:paraId="2A1CDB8C" w14:textId="21131F0D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  <w:gridSpan w:val="3"/>
          </w:tcPr>
          <w:p w14:paraId="301F41AF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</w:t>
            </w:r>
          </w:p>
        </w:tc>
      </w:tr>
      <w:tr w:rsidR="00576CC2" w:rsidRPr="00335690" w14:paraId="61B3C74F" w14:textId="77777777" w:rsidTr="00185448">
        <w:tc>
          <w:tcPr>
            <w:tcW w:w="2875" w:type="dxa"/>
            <w:gridSpan w:val="3"/>
          </w:tcPr>
          <w:p w14:paraId="1BC2310F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Relationship to consumer: </w:t>
            </w:r>
          </w:p>
        </w:tc>
        <w:tc>
          <w:tcPr>
            <w:tcW w:w="8010" w:type="dxa"/>
            <w:gridSpan w:val="7"/>
          </w:tcPr>
          <w:p w14:paraId="03E0CA0B" w14:textId="77777777" w:rsidR="00576CC2" w:rsidRPr="00335690" w:rsidRDefault="00576CC2" w:rsidP="00185448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2AA0EF45" w14:textId="77777777" w:rsidR="00185448" w:rsidRDefault="00185448" w:rsidP="00185448">
      <w:pPr>
        <w:rPr>
          <w:i/>
          <w:iCs/>
          <w:sz w:val="20"/>
          <w:szCs w:val="20"/>
        </w:rPr>
      </w:pPr>
    </w:p>
    <w:tbl>
      <w:tblPr>
        <w:tblStyle w:val="TableGrid"/>
        <w:tblW w:w="1080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185448" w:rsidRPr="00185448" w14:paraId="78B6A48F" w14:textId="77777777" w:rsidTr="006F6302"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B07E3AF" w14:textId="77777777" w:rsidR="00185448" w:rsidRPr="00185448" w:rsidRDefault="00185448" w:rsidP="006F6302">
            <w:pPr>
              <w:keepNext/>
              <w:spacing w:before="100" w:after="100"/>
              <w:jc w:val="center"/>
              <w:rPr>
                <w:b/>
                <w:bCs/>
                <w:sz w:val="20"/>
                <w:szCs w:val="20"/>
              </w:rPr>
            </w:pPr>
            <w:r w:rsidRPr="00185448">
              <w:rPr>
                <w:b/>
                <w:bCs/>
                <w:sz w:val="20"/>
                <w:szCs w:val="20"/>
              </w:rPr>
              <w:t>Verification</w:t>
            </w:r>
          </w:p>
        </w:tc>
      </w:tr>
      <w:tr w:rsidR="00185448" w:rsidRPr="00185448" w14:paraId="60C177B0" w14:textId="77777777" w:rsidTr="006F6302">
        <w:tc>
          <w:tcPr>
            <w:tcW w:w="10885" w:type="dxa"/>
          </w:tcPr>
          <w:p w14:paraId="08D7FAE9" w14:textId="1D07CE81" w:rsidR="00185448" w:rsidRPr="00BD4EA3" w:rsidRDefault="00BD4EA3" w:rsidP="00716B2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D4EA3">
              <w:rPr>
                <w:sz w:val="20"/>
                <w:szCs w:val="20"/>
              </w:rPr>
              <w:t xml:space="preserve">We require proof of your identity before we can respond to your request. </w:t>
            </w:r>
            <w:commentRangeStart w:id="0"/>
            <w:r w:rsidRPr="00BD4EA3">
              <w:rPr>
                <w:sz w:val="20"/>
                <w:szCs w:val="20"/>
              </w:rPr>
              <w:t xml:space="preserve">To help us establish your identity, you must provide identification that clearly shows your </w:t>
            </w:r>
            <w:r w:rsidRPr="00716B2B">
              <w:rPr>
                <w:sz w:val="20"/>
                <w:szCs w:val="20"/>
              </w:rPr>
              <w:t>name, date of birth, and current address.</w:t>
            </w:r>
            <w:r w:rsidRPr="00BD4EA3">
              <w:rPr>
                <w:sz w:val="20"/>
                <w:szCs w:val="20"/>
              </w:rPr>
              <w:t xml:space="preserve"> We will contact you for advice on how to provide this information or for advice on other acceptable forms of identification if you do not have such documentation. </w:t>
            </w:r>
            <w:commentRangeEnd w:id="0"/>
            <w:r w:rsidR="009F434B">
              <w:rPr>
                <w:rStyle w:val="CommentReference"/>
              </w:rPr>
              <w:commentReference w:id="0"/>
            </w:r>
          </w:p>
        </w:tc>
      </w:tr>
    </w:tbl>
    <w:p w14:paraId="0A8D4BCE" w14:textId="274F5C9E" w:rsidR="006A534D" w:rsidRPr="00335690" w:rsidRDefault="006A534D" w:rsidP="00716B2B">
      <w:pPr>
        <w:spacing w:before="150" w:after="150"/>
        <w:jc w:val="both"/>
        <w:rPr>
          <w:i/>
          <w:iCs/>
          <w:sz w:val="20"/>
          <w:szCs w:val="20"/>
        </w:rPr>
      </w:pPr>
      <w:r w:rsidRPr="00335690">
        <w:rPr>
          <w:i/>
          <w:iCs/>
          <w:sz w:val="20"/>
          <w:szCs w:val="20"/>
        </w:rPr>
        <w:t xml:space="preserve">Note: We will generally acknowledge the receipt of this form within ten (10) business days. We will generally process all such requests within forty-five (45) days of receipt of this form, and will inform you if we require an additional forty-five (45) days. </w:t>
      </w:r>
    </w:p>
    <w:p w14:paraId="6E284C98" w14:textId="451A5D46" w:rsidR="00576CC2" w:rsidRDefault="006A534D" w:rsidP="006A534D">
      <w:pPr>
        <w:spacing w:before="150" w:after="150"/>
        <w:rPr>
          <w:i/>
          <w:iCs/>
          <w:sz w:val="20"/>
          <w:szCs w:val="20"/>
        </w:rPr>
      </w:pPr>
      <w:r w:rsidRPr="00335690">
        <w:rPr>
          <w:i/>
          <w:iCs/>
          <w:sz w:val="20"/>
          <w:szCs w:val="20"/>
        </w:rPr>
        <w:t xml:space="preserve">All requests are subject to limitations set forth in the </w:t>
      </w:r>
      <w:r w:rsidR="00716B2B">
        <w:rPr>
          <w:i/>
          <w:iCs/>
          <w:sz w:val="20"/>
          <w:szCs w:val="20"/>
        </w:rPr>
        <w:t>CCPA</w:t>
      </w:r>
      <w:r w:rsidRPr="00335690">
        <w:rPr>
          <w:i/>
          <w:iCs/>
          <w:sz w:val="20"/>
          <w:szCs w:val="20"/>
        </w:rPr>
        <w:t xml:space="preserve">. If the request is subject to a limitation or otherwise denied, we will inform you of the basis for the limitation or denial. </w:t>
      </w:r>
    </w:p>
    <w:p w14:paraId="5C659FA0" w14:textId="77777777" w:rsidR="003669C9" w:rsidRPr="003669C9" w:rsidRDefault="003669C9" w:rsidP="003669C9">
      <w:pPr>
        <w:spacing w:after="160"/>
        <w:jc w:val="center"/>
        <w:rPr>
          <w:b/>
          <w:bCs/>
          <w:caps/>
          <w:sz w:val="20"/>
          <w:szCs w:val="20"/>
        </w:rPr>
      </w:pPr>
      <w:r w:rsidRPr="003669C9">
        <w:rPr>
          <w:b/>
          <w:bCs/>
          <w:caps/>
          <w:sz w:val="20"/>
          <w:szCs w:val="20"/>
        </w:rPr>
        <w:t>Declaration</w:t>
      </w:r>
    </w:p>
    <w:p w14:paraId="41A9ABCB" w14:textId="77777777" w:rsidR="003669C9" w:rsidRPr="003669C9" w:rsidRDefault="003669C9" w:rsidP="00716B2B">
      <w:pPr>
        <w:spacing w:after="360"/>
        <w:jc w:val="both"/>
        <w:rPr>
          <w:sz w:val="20"/>
          <w:szCs w:val="20"/>
        </w:rPr>
      </w:pPr>
      <w:r w:rsidRPr="003669C9">
        <w:rPr>
          <w:sz w:val="20"/>
          <w:szCs w:val="20"/>
        </w:rPr>
        <w:t xml:space="preserve">I declare under penalty of perjury that the foregoing is true and correct and that I am the consumer listed above to whom the personal information pertains (or a person authorized to make this request on behalf of such consumer). I understand that any false representation to knowingly and willfully obtain personal information of a third party may be punishable by law. </w:t>
      </w:r>
    </w:p>
    <w:p w14:paraId="25306F74" w14:textId="77777777" w:rsidR="003669C9" w:rsidRPr="003669C9" w:rsidRDefault="003669C9" w:rsidP="00716B2B">
      <w:pPr>
        <w:spacing w:after="240"/>
        <w:rPr>
          <w:sz w:val="20"/>
          <w:szCs w:val="20"/>
        </w:rPr>
      </w:pPr>
      <w:r w:rsidRPr="003669C9">
        <w:rPr>
          <w:sz w:val="20"/>
          <w:szCs w:val="20"/>
        </w:rPr>
        <w:t xml:space="preserve">Signature: </w:t>
      </w:r>
      <w:r w:rsidRPr="003669C9">
        <w:rPr>
          <w:sz w:val="20"/>
          <w:szCs w:val="20"/>
        </w:rPr>
        <w:tab/>
        <w:t>_________________________________</w:t>
      </w:r>
    </w:p>
    <w:p w14:paraId="4E306D69" w14:textId="77777777" w:rsidR="003669C9" w:rsidRPr="003669C9" w:rsidRDefault="003669C9" w:rsidP="00F949B3">
      <w:pPr>
        <w:spacing w:after="150"/>
        <w:rPr>
          <w:sz w:val="20"/>
          <w:szCs w:val="20"/>
        </w:rPr>
      </w:pPr>
      <w:r w:rsidRPr="003669C9">
        <w:rPr>
          <w:sz w:val="20"/>
          <w:szCs w:val="20"/>
        </w:rPr>
        <w:t xml:space="preserve">Print Name: </w:t>
      </w:r>
      <w:r w:rsidRPr="003669C9">
        <w:rPr>
          <w:sz w:val="20"/>
          <w:szCs w:val="20"/>
        </w:rPr>
        <w:tab/>
        <w:t>_________________________________</w:t>
      </w:r>
    </w:p>
    <w:p w14:paraId="55C407A1" w14:textId="0817119F" w:rsidR="003669C9" w:rsidRPr="00837D56" w:rsidRDefault="003669C9" w:rsidP="00837D56">
      <w:pPr>
        <w:spacing w:after="160"/>
        <w:rPr>
          <w:sz w:val="20"/>
          <w:szCs w:val="20"/>
        </w:rPr>
      </w:pPr>
      <w:r w:rsidRPr="003669C9">
        <w:rPr>
          <w:sz w:val="20"/>
          <w:szCs w:val="20"/>
        </w:rPr>
        <w:t xml:space="preserve">Date: </w:t>
      </w:r>
      <w:r w:rsidRPr="003669C9">
        <w:rPr>
          <w:sz w:val="20"/>
          <w:szCs w:val="20"/>
        </w:rPr>
        <w:tab/>
      </w:r>
      <w:r w:rsidRPr="003669C9">
        <w:rPr>
          <w:sz w:val="20"/>
          <w:szCs w:val="20"/>
        </w:rPr>
        <w:tab/>
        <w:t>_________________________________</w:t>
      </w:r>
    </w:p>
    <w:tbl>
      <w:tblPr>
        <w:tblStyle w:val="TableGrid"/>
        <w:tblpPr w:leftFromText="180" w:rightFromText="180" w:vertAnchor="text" w:horzAnchor="margin" w:tblpY="184"/>
        <w:tblW w:w="108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11A3A" w:rsidRPr="00335690" w14:paraId="3A07E918" w14:textId="77777777" w:rsidTr="00716B2B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08D5BCF" w14:textId="7B9A5DF9" w:rsidR="00911A3A" w:rsidRPr="00335690" w:rsidRDefault="006A534D" w:rsidP="006A534D">
            <w:pPr>
              <w:pageBreakBefore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5690">
              <w:rPr>
                <w:b/>
                <w:bCs/>
                <w:sz w:val="20"/>
                <w:szCs w:val="20"/>
              </w:rPr>
              <w:lastRenderedPageBreak/>
              <w:t>Access Requests</w:t>
            </w:r>
          </w:p>
        </w:tc>
      </w:tr>
      <w:tr w:rsidR="00911A3A" w:rsidRPr="00335690" w14:paraId="7ADE0469" w14:textId="77777777" w:rsidTr="00716B2B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5C860FD7" w14:textId="6EFC6F14" w:rsidR="00911A3A" w:rsidRPr="00335690" w:rsidRDefault="00911A3A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</w:t>
            </w:r>
            <w:r w:rsidR="00E350BC" w:rsidRPr="00335690">
              <w:rPr>
                <w:b/>
                <w:bCs/>
                <w:sz w:val="20"/>
                <w:szCs w:val="20"/>
              </w:rPr>
              <w:t>Categories</w:t>
            </w:r>
            <w:r w:rsidRPr="00335690">
              <w:rPr>
                <w:b/>
                <w:bCs/>
                <w:sz w:val="20"/>
                <w:szCs w:val="20"/>
              </w:rPr>
              <w:t xml:space="preserve">: </w:t>
            </w:r>
            <w:r w:rsidRPr="00335690">
              <w:rPr>
                <w:sz w:val="20"/>
                <w:szCs w:val="20"/>
              </w:rPr>
              <w:t xml:space="preserve">I request </w:t>
            </w:r>
            <w:r w:rsidR="009F434B">
              <w:rPr>
                <w:sz w:val="20"/>
                <w:szCs w:val="20"/>
              </w:rPr>
              <w:t xml:space="preserve">that Sun World disclose certain information to the consumer about Sun World’s collection and use of the consumer’s </w:t>
            </w:r>
            <w:r w:rsidR="00E350BC" w:rsidRPr="00335690">
              <w:rPr>
                <w:sz w:val="20"/>
                <w:szCs w:val="20"/>
              </w:rPr>
              <w:t xml:space="preserve">personal information </w:t>
            </w:r>
            <w:r w:rsidR="009F434B">
              <w:rPr>
                <w:sz w:val="20"/>
                <w:szCs w:val="20"/>
              </w:rPr>
              <w:t xml:space="preserve">in the preceding </w:t>
            </w:r>
            <w:r w:rsidR="00515FCA">
              <w:rPr>
                <w:sz w:val="20"/>
                <w:szCs w:val="20"/>
              </w:rPr>
              <w:t>twelve (</w:t>
            </w:r>
            <w:r w:rsidR="009F434B">
              <w:rPr>
                <w:sz w:val="20"/>
                <w:szCs w:val="20"/>
              </w:rPr>
              <w:t>12</w:t>
            </w:r>
            <w:r w:rsidR="00515FCA">
              <w:rPr>
                <w:sz w:val="20"/>
                <w:szCs w:val="20"/>
              </w:rPr>
              <w:t>)</w:t>
            </w:r>
            <w:r w:rsidR="009F434B">
              <w:rPr>
                <w:sz w:val="20"/>
                <w:szCs w:val="20"/>
              </w:rPr>
              <w:t xml:space="preserve"> months</w:t>
            </w:r>
            <w:r w:rsidR="00E350BC" w:rsidRPr="00335690">
              <w:rPr>
                <w:sz w:val="20"/>
                <w:szCs w:val="20"/>
              </w:rPr>
              <w:t xml:space="preserve">, including: </w:t>
            </w:r>
          </w:p>
          <w:p w14:paraId="0577E8FF" w14:textId="284AF71B" w:rsidR="00A91C83" w:rsidRPr="00335690" w:rsidRDefault="00911A3A" w:rsidP="006A534D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  <w:tab w:val="left" w:pos="1061"/>
              </w:tabs>
              <w:spacing w:before="40" w:after="40"/>
              <w:contextualSpacing w:val="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Categories of personal information</w:t>
            </w:r>
            <w:r w:rsidR="00A91C83" w:rsidRPr="00335690">
              <w:rPr>
                <w:sz w:val="20"/>
                <w:szCs w:val="20"/>
              </w:rPr>
              <w:t xml:space="preserve"> collected</w:t>
            </w:r>
            <w:r w:rsidR="00E350BC" w:rsidRPr="00335690">
              <w:rPr>
                <w:sz w:val="20"/>
                <w:szCs w:val="20"/>
              </w:rPr>
              <w:t xml:space="preserve">; </w:t>
            </w:r>
          </w:p>
          <w:p w14:paraId="38ED6F5F" w14:textId="5F0377C3" w:rsidR="00A91C83" w:rsidRPr="00335690" w:rsidRDefault="00911A3A" w:rsidP="006A534D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  <w:tab w:val="left" w:pos="1061"/>
              </w:tabs>
              <w:spacing w:before="40" w:after="40"/>
              <w:contextualSpacing w:val="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Categories of sources</w:t>
            </w:r>
            <w:r w:rsidR="00A91C83" w:rsidRPr="00335690">
              <w:rPr>
                <w:sz w:val="20"/>
                <w:szCs w:val="20"/>
              </w:rPr>
              <w:t xml:space="preserve"> personal information was collected from</w:t>
            </w:r>
            <w:r w:rsidR="00E350BC" w:rsidRPr="00335690">
              <w:rPr>
                <w:sz w:val="20"/>
                <w:szCs w:val="20"/>
              </w:rPr>
              <w:t>;</w:t>
            </w:r>
          </w:p>
          <w:p w14:paraId="6093B2CC" w14:textId="77777777" w:rsidR="009F434B" w:rsidRDefault="009F434B" w:rsidP="006A534D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  <w:tab w:val="left" w:pos="1061"/>
              </w:tabs>
              <w:spacing w:before="40" w:after="40"/>
              <w:contextualSpacing w:val="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Business or commercial purpose for collecting personal information</w:t>
            </w:r>
            <w:r>
              <w:rPr>
                <w:sz w:val="20"/>
                <w:szCs w:val="20"/>
              </w:rPr>
              <w:t>;</w:t>
            </w:r>
          </w:p>
          <w:p w14:paraId="5E6B9203" w14:textId="3CC11E1C" w:rsidR="00A91C83" w:rsidRPr="00335690" w:rsidRDefault="00911A3A" w:rsidP="006A534D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  <w:tab w:val="left" w:pos="1061"/>
              </w:tabs>
              <w:spacing w:before="40" w:after="40"/>
              <w:contextualSpacing w:val="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Categories of </w:t>
            </w:r>
            <w:r w:rsidR="00A91C83" w:rsidRPr="00335690">
              <w:rPr>
                <w:sz w:val="20"/>
                <w:szCs w:val="20"/>
              </w:rPr>
              <w:t xml:space="preserve">third-parties to whom personal information was </w:t>
            </w:r>
            <w:r w:rsidR="009F434B">
              <w:rPr>
                <w:sz w:val="20"/>
                <w:szCs w:val="20"/>
              </w:rPr>
              <w:t>shared</w:t>
            </w:r>
            <w:r w:rsidR="00E350BC" w:rsidRPr="00335690">
              <w:rPr>
                <w:sz w:val="20"/>
                <w:szCs w:val="20"/>
              </w:rPr>
              <w:t>;</w:t>
            </w:r>
            <w:r w:rsidR="00646839">
              <w:rPr>
                <w:sz w:val="20"/>
                <w:szCs w:val="20"/>
              </w:rPr>
              <w:t xml:space="preserve"> and</w:t>
            </w:r>
          </w:p>
          <w:p w14:paraId="1DCD3039" w14:textId="230A9FE7" w:rsidR="00A91C83" w:rsidRPr="00335690" w:rsidRDefault="009F434B" w:rsidP="006A534D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  <w:tab w:val="left" w:pos="1061"/>
              </w:tabs>
              <w:spacing w:before="40" w:after="4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F434B">
              <w:rPr>
                <w:sz w:val="20"/>
                <w:szCs w:val="20"/>
              </w:rPr>
              <w:t xml:space="preserve">ategories of third parties to whom </w:t>
            </w:r>
            <w:r w:rsidR="00515FCA">
              <w:rPr>
                <w:sz w:val="20"/>
                <w:szCs w:val="20"/>
              </w:rPr>
              <w:t>Sun World</w:t>
            </w:r>
            <w:r w:rsidRPr="009F434B">
              <w:rPr>
                <w:sz w:val="20"/>
                <w:szCs w:val="20"/>
              </w:rPr>
              <w:t xml:space="preserve"> “sold” or “shared” </w:t>
            </w:r>
            <w:r w:rsidRPr="00335690">
              <w:rPr>
                <w:sz w:val="20"/>
                <w:szCs w:val="20"/>
              </w:rPr>
              <w:t>personal information</w:t>
            </w:r>
            <w:r w:rsidRPr="009F43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if applicable</w:t>
            </w:r>
            <w:r w:rsidR="00BB52A4" w:rsidRPr="00335690">
              <w:rPr>
                <w:sz w:val="20"/>
                <w:szCs w:val="20"/>
              </w:rPr>
              <w:t>.</w:t>
            </w:r>
          </w:p>
          <w:p w14:paraId="138BBB7B" w14:textId="78D16A18" w:rsidR="00E350BC" w:rsidRPr="00BD4EA3" w:rsidRDefault="00E350BC" w:rsidP="006A534D">
            <w:pPr>
              <w:tabs>
                <w:tab w:val="left" w:pos="701"/>
                <w:tab w:val="left" w:pos="1061"/>
              </w:tabs>
              <w:spacing w:before="40" w:after="40"/>
              <w:rPr>
                <w:sz w:val="20"/>
                <w:szCs w:val="20"/>
              </w:rPr>
            </w:pPr>
            <w:r w:rsidRPr="00BD4EA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D4EA3">
              <w:rPr>
                <w:sz w:val="20"/>
                <w:szCs w:val="20"/>
              </w:rPr>
              <w:t xml:space="preserve"> </w:t>
            </w:r>
            <w:r w:rsidRPr="00BD4EA3">
              <w:rPr>
                <w:b/>
                <w:bCs/>
                <w:sz w:val="20"/>
                <w:szCs w:val="20"/>
              </w:rPr>
              <w:t xml:space="preserve">Specific Pieces: </w:t>
            </w:r>
            <w:r w:rsidRPr="00BD4EA3">
              <w:rPr>
                <w:sz w:val="20"/>
                <w:szCs w:val="20"/>
              </w:rPr>
              <w:t>I request</w:t>
            </w:r>
            <w:r w:rsidR="00646839">
              <w:rPr>
                <w:sz w:val="20"/>
                <w:szCs w:val="20"/>
              </w:rPr>
              <w:t xml:space="preserve"> </w:t>
            </w:r>
            <w:r w:rsidR="00716B2B">
              <w:rPr>
                <w:sz w:val="20"/>
                <w:szCs w:val="20"/>
              </w:rPr>
              <w:t>Sun World</w:t>
            </w:r>
            <w:r w:rsidR="00646839">
              <w:rPr>
                <w:sz w:val="20"/>
                <w:szCs w:val="20"/>
              </w:rPr>
              <w:t xml:space="preserve"> </w:t>
            </w:r>
            <w:r w:rsidRPr="00BD4EA3">
              <w:rPr>
                <w:sz w:val="20"/>
                <w:szCs w:val="20"/>
              </w:rPr>
              <w:t xml:space="preserve">to provide me with the specific pieces of personal information </w:t>
            </w:r>
            <w:r w:rsidR="00716B2B">
              <w:rPr>
                <w:sz w:val="20"/>
                <w:szCs w:val="20"/>
              </w:rPr>
              <w:t>Sun World</w:t>
            </w:r>
            <w:r w:rsidR="00716B2B" w:rsidRPr="00BD4EA3">
              <w:rPr>
                <w:sz w:val="20"/>
                <w:szCs w:val="20"/>
              </w:rPr>
              <w:t xml:space="preserve"> </w:t>
            </w:r>
            <w:r w:rsidRPr="00BD4EA3">
              <w:rPr>
                <w:sz w:val="20"/>
                <w:szCs w:val="20"/>
              </w:rPr>
              <w:t xml:space="preserve">has about </w:t>
            </w:r>
            <w:r w:rsidR="002B1984" w:rsidRPr="00BD4EA3">
              <w:rPr>
                <w:sz w:val="20"/>
                <w:szCs w:val="20"/>
              </w:rPr>
              <w:t>the consumer</w:t>
            </w:r>
            <w:r w:rsidRPr="00BD4EA3">
              <w:rPr>
                <w:sz w:val="20"/>
                <w:szCs w:val="20"/>
              </w:rPr>
              <w:t xml:space="preserve"> in a generally portable format (subject to limitations described below).</w:t>
            </w:r>
          </w:p>
          <w:p w14:paraId="5B3CCA38" w14:textId="6BA1A468" w:rsidR="003C0ACD" w:rsidRPr="00335690" w:rsidRDefault="008A01C8" w:rsidP="008A01C8">
            <w:pPr>
              <w:spacing w:before="150" w:after="40"/>
              <w:rPr>
                <w:i/>
                <w:iCs/>
                <w:sz w:val="20"/>
                <w:szCs w:val="20"/>
              </w:rPr>
            </w:pPr>
            <w:r w:rsidRPr="00335690"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="003C0ACD" w:rsidRPr="00335690">
              <w:rPr>
                <w:i/>
                <w:iCs/>
                <w:sz w:val="20"/>
                <w:szCs w:val="20"/>
              </w:rPr>
              <w:t xml:space="preserve">Each of the above may be subject to further limitations. If the request is subject to a limitation or otherwise denied, we will inform the consumer. </w:t>
            </w:r>
          </w:p>
          <w:p w14:paraId="1E1A87F2" w14:textId="155E7134" w:rsidR="003C0ACD" w:rsidRPr="00335690" w:rsidRDefault="008A01C8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="00C73835">
              <w:rPr>
                <w:i/>
                <w:iCs/>
                <w:sz w:val="20"/>
                <w:szCs w:val="20"/>
              </w:rPr>
              <w:t>We</w:t>
            </w:r>
            <w:r w:rsidR="003C0ACD" w:rsidRPr="00335690">
              <w:rPr>
                <w:i/>
                <w:iCs/>
                <w:sz w:val="20"/>
                <w:szCs w:val="20"/>
              </w:rPr>
              <w:t xml:space="preserve"> </w:t>
            </w:r>
            <w:r w:rsidR="00C73835">
              <w:rPr>
                <w:i/>
                <w:iCs/>
                <w:sz w:val="20"/>
                <w:szCs w:val="20"/>
              </w:rPr>
              <w:t xml:space="preserve">cannot </w:t>
            </w:r>
            <w:r w:rsidR="003C0ACD" w:rsidRPr="00335690">
              <w:rPr>
                <w:i/>
                <w:iCs/>
                <w:sz w:val="20"/>
                <w:szCs w:val="20"/>
              </w:rPr>
              <w:t xml:space="preserve">disclose a consumer’s social security number, driver’s license number, or other government-issued ID, financial account number, </w:t>
            </w:r>
            <w:r w:rsidR="00B94AF1">
              <w:rPr>
                <w:i/>
                <w:iCs/>
                <w:sz w:val="20"/>
                <w:szCs w:val="20"/>
              </w:rPr>
              <w:t xml:space="preserve">health insurance number, </w:t>
            </w:r>
            <w:r w:rsidR="003C0ACD" w:rsidRPr="00335690">
              <w:rPr>
                <w:i/>
                <w:iCs/>
                <w:sz w:val="20"/>
                <w:szCs w:val="20"/>
              </w:rPr>
              <w:t>account password</w:t>
            </w:r>
            <w:r w:rsidR="00B94AF1">
              <w:rPr>
                <w:i/>
                <w:iCs/>
                <w:sz w:val="20"/>
                <w:szCs w:val="20"/>
              </w:rPr>
              <w:t>, or</w:t>
            </w:r>
            <w:r w:rsidR="003C0ACD" w:rsidRPr="00335690">
              <w:rPr>
                <w:i/>
                <w:iCs/>
                <w:sz w:val="20"/>
                <w:szCs w:val="20"/>
              </w:rPr>
              <w:t xml:space="preserve"> security questions or answers. </w:t>
            </w:r>
            <w:r w:rsidR="00E350BC" w:rsidRPr="00335690">
              <w:rPr>
                <w:i/>
                <w:iCs/>
                <w:sz w:val="20"/>
                <w:szCs w:val="20"/>
              </w:rPr>
              <w:t xml:space="preserve">We will redact such pieces of personal information, but we will provide you general description of the information redacted. </w:t>
            </w:r>
          </w:p>
        </w:tc>
      </w:tr>
      <w:tr w:rsidR="006A534D" w:rsidRPr="00335690" w14:paraId="7F468E10" w14:textId="77777777" w:rsidTr="00716B2B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495BB7E" w14:textId="38D70987" w:rsidR="006A534D" w:rsidRPr="00335690" w:rsidRDefault="00AF6F79" w:rsidP="006A534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Deletion</w:t>
            </w:r>
            <w:r w:rsidR="006A534D" w:rsidRPr="00335690">
              <w:rPr>
                <w:b/>
                <w:bCs/>
                <w:sz w:val="20"/>
                <w:szCs w:val="20"/>
              </w:rPr>
              <w:t xml:space="preserve"> Requests</w:t>
            </w:r>
          </w:p>
        </w:tc>
      </w:tr>
      <w:tr w:rsidR="003C0ACD" w:rsidRPr="00335690" w14:paraId="42479F31" w14:textId="77777777" w:rsidTr="00716B2B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728F58EC" w14:textId="2C954ABF" w:rsidR="003C0ACD" w:rsidRPr="00335690" w:rsidRDefault="003C0ACD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I request to have </w:t>
            </w:r>
            <w:r w:rsidR="002B1984" w:rsidRPr="00335690">
              <w:rPr>
                <w:sz w:val="20"/>
                <w:szCs w:val="20"/>
              </w:rPr>
              <w:t>the consumer’s</w:t>
            </w:r>
            <w:r w:rsidRPr="00335690">
              <w:rPr>
                <w:sz w:val="20"/>
                <w:szCs w:val="20"/>
              </w:rPr>
              <w:t xml:space="preserve"> personal information deleted</w:t>
            </w:r>
            <w:r w:rsidR="00AF6F79">
              <w:rPr>
                <w:sz w:val="20"/>
                <w:szCs w:val="20"/>
              </w:rPr>
              <w:t>.</w:t>
            </w:r>
          </w:p>
          <w:p w14:paraId="2FDCBCE6" w14:textId="75867EE2" w:rsidR="003C0ACD" w:rsidRPr="00335690" w:rsidRDefault="003C0ACD" w:rsidP="006A534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335690">
              <w:rPr>
                <w:i/>
                <w:iCs/>
                <w:sz w:val="20"/>
                <w:szCs w:val="20"/>
              </w:rPr>
              <w:t xml:space="preserve">* Note: </w:t>
            </w:r>
            <w:r w:rsidR="00A118B5" w:rsidRPr="00335690">
              <w:rPr>
                <w:i/>
                <w:iCs/>
                <w:sz w:val="20"/>
                <w:szCs w:val="20"/>
              </w:rPr>
              <w:t xml:space="preserve">This will be subject to verification. </w:t>
            </w:r>
            <w:r w:rsidR="006A534D" w:rsidRPr="00335690">
              <w:rPr>
                <w:i/>
                <w:iCs/>
                <w:sz w:val="20"/>
                <w:szCs w:val="20"/>
              </w:rPr>
              <w:t>You</w:t>
            </w:r>
            <w:r w:rsidR="00A118B5" w:rsidRPr="00335690">
              <w:rPr>
                <w:i/>
                <w:iCs/>
                <w:sz w:val="20"/>
                <w:szCs w:val="20"/>
              </w:rPr>
              <w:t xml:space="preserve"> will have to</w:t>
            </w:r>
            <w:r w:rsidR="004F4EB0" w:rsidRPr="00335690">
              <w:rPr>
                <w:i/>
                <w:iCs/>
                <w:sz w:val="20"/>
                <w:szCs w:val="20"/>
              </w:rPr>
              <w:t xml:space="preserve"> return a written confirmation that they want their information </w:t>
            </w:r>
            <w:r w:rsidR="00AF6F79">
              <w:rPr>
                <w:i/>
                <w:iCs/>
                <w:sz w:val="20"/>
                <w:szCs w:val="20"/>
              </w:rPr>
              <w:t>deleted</w:t>
            </w:r>
            <w:r w:rsidR="004F4EB0" w:rsidRPr="00335690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6A534D" w:rsidRPr="00335690" w14:paraId="2EE866C3" w14:textId="77777777" w:rsidTr="00716B2B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4DB5F6B" w14:textId="7256D365" w:rsidR="006A534D" w:rsidRPr="00335690" w:rsidRDefault="006A534D" w:rsidP="006A534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5690">
              <w:rPr>
                <w:b/>
                <w:bCs/>
                <w:sz w:val="20"/>
                <w:szCs w:val="20"/>
              </w:rPr>
              <w:t>Correction Requests</w:t>
            </w:r>
          </w:p>
        </w:tc>
      </w:tr>
      <w:tr w:rsidR="00E350BC" w:rsidRPr="00335690" w14:paraId="5F800CAE" w14:textId="77777777" w:rsidTr="00716B2B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DE8FC74" w14:textId="76615EE5" w:rsidR="00E350BC" w:rsidRPr="00335690" w:rsidRDefault="00E350BC" w:rsidP="006A534D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I request to have </w:t>
            </w:r>
            <w:r w:rsidR="008A01C8" w:rsidRPr="00335690">
              <w:rPr>
                <w:sz w:val="20"/>
                <w:szCs w:val="20"/>
              </w:rPr>
              <w:t>the consumer’s</w:t>
            </w:r>
            <w:r w:rsidRPr="00335690">
              <w:rPr>
                <w:sz w:val="20"/>
                <w:szCs w:val="20"/>
              </w:rPr>
              <w:t xml:space="preserve"> incorrect personal information corrected</w:t>
            </w:r>
            <w:r w:rsidR="00AF6F79">
              <w:rPr>
                <w:sz w:val="20"/>
                <w:szCs w:val="20"/>
              </w:rPr>
              <w:t>.</w:t>
            </w:r>
          </w:p>
          <w:p w14:paraId="3E29AA89" w14:textId="352D7C10" w:rsidR="00E350BC" w:rsidRPr="00335690" w:rsidRDefault="00E350BC" w:rsidP="006A534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335690">
              <w:rPr>
                <w:i/>
                <w:iCs/>
                <w:sz w:val="20"/>
                <w:szCs w:val="20"/>
              </w:rPr>
              <w:t xml:space="preserve">* Note: </w:t>
            </w:r>
            <w:r w:rsidR="009057E3" w:rsidRPr="00335690">
              <w:rPr>
                <w:i/>
                <w:iCs/>
                <w:sz w:val="20"/>
                <w:szCs w:val="20"/>
              </w:rPr>
              <w:t>You</w:t>
            </w:r>
            <w:r w:rsidRPr="00335690">
              <w:rPr>
                <w:i/>
                <w:iCs/>
                <w:sz w:val="20"/>
                <w:szCs w:val="20"/>
              </w:rPr>
              <w:t xml:space="preserve"> will have to provide appropriate documentation that the information </w:t>
            </w:r>
            <w:r w:rsidR="00716B2B">
              <w:rPr>
                <w:i/>
                <w:iCs/>
                <w:sz w:val="20"/>
                <w:szCs w:val="20"/>
              </w:rPr>
              <w:t>Sun World</w:t>
            </w:r>
            <w:r w:rsidRPr="00335690">
              <w:rPr>
                <w:i/>
                <w:iCs/>
                <w:sz w:val="20"/>
                <w:szCs w:val="20"/>
              </w:rPr>
              <w:t xml:space="preserve"> currently has is incorrect and that the information provided by</w:t>
            </w:r>
            <w:r w:rsidR="005F6B20" w:rsidRPr="00335690">
              <w:rPr>
                <w:i/>
                <w:iCs/>
                <w:sz w:val="20"/>
                <w:szCs w:val="20"/>
              </w:rPr>
              <w:t xml:space="preserve"> you </w:t>
            </w:r>
            <w:r w:rsidRPr="00335690">
              <w:rPr>
                <w:i/>
                <w:iCs/>
                <w:sz w:val="20"/>
                <w:szCs w:val="20"/>
              </w:rPr>
              <w:t xml:space="preserve">is complete and correct. </w:t>
            </w:r>
            <w:r w:rsidR="002B1984" w:rsidRPr="00335690">
              <w:rPr>
                <w:i/>
                <w:iCs/>
                <w:sz w:val="20"/>
                <w:szCs w:val="20"/>
              </w:rPr>
              <w:t xml:space="preserve">We will only use the information you provide for the purpose of correcting the personal information and for recordkeeping as required under the </w:t>
            </w:r>
            <w:r w:rsidR="00716B2B">
              <w:rPr>
                <w:i/>
                <w:iCs/>
                <w:sz w:val="20"/>
                <w:szCs w:val="20"/>
              </w:rPr>
              <w:t>CCPA</w:t>
            </w:r>
            <w:r w:rsidR="002B1984" w:rsidRPr="00335690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176846C0" w14:textId="15D218D6" w:rsidR="00911A3A" w:rsidRDefault="00911A3A" w:rsidP="008A01C8">
      <w:pPr>
        <w:spacing w:after="60"/>
        <w:rPr>
          <w:sz w:val="20"/>
          <w:szCs w:val="20"/>
          <w:u w:val="single"/>
        </w:rPr>
      </w:pPr>
    </w:p>
    <w:p w14:paraId="5F20721A" w14:textId="77777777" w:rsidR="00185448" w:rsidRPr="00335690" w:rsidRDefault="00185448" w:rsidP="008A01C8">
      <w:pPr>
        <w:spacing w:after="60"/>
        <w:rPr>
          <w:sz w:val="20"/>
          <w:szCs w:val="20"/>
          <w:u w:val="single"/>
        </w:rPr>
      </w:pPr>
    </w:p>
    <w:tbl>
      <w:tblPr>
        <w:tblStyle w:val="TableGrid"/>
        <w:tblpPr w:leftFromText="187" w:rightFromText="187" w:vertAnchor="text" w:horzAnchor="margin" w:tblpY="1"/>
        <w:tblW w:w="108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C14C3" w:rsidRPr="00335690" w14:paraId="38492AF4" w14:textId="77777777" w:rsidTr="00335690"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C56C826" w14:textId="1E99AFA9" w:rsidR="004C14C3" w:rsidRPr="00335690" w:rsidRDefault="004C14C3" w:rsidP="0033569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5690">
              <w:rPr>
                <w:b/>
                <w:bCs/>
                <w:sz w:val="20"/>
                <w:szCs w:val="20"/>
              </w:rPr>
              <w:t>For Office Use Only</w:t>
            </w:r>
          </w:p>
        </w:tc>
      </w:tr>
      <w:tr w:rsidR="004C14C3" w:rsidRPr="00335690" w14:paraId="6E5ECE4D" w14:textId="77777777" w:rsidTr="00335690">
        <w:tc>
          <w:tcPr>
            <w:tcW w:w="10885" w:type="dxa"/>
            <w:tcBorders>
              <w:top w:val="single" w:sz="4" w:space="0" w:color="auto"/>
            </w:tcBorders>
          </w:tcPr>
          <w:p w14:paraId="5AB9A87E" w14:textId="6332B71E" w:rsidR="004C14C3" w:rsidRPr="00335690" w:rsidRDefault="004C14C3" w:rsidP="00335690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Date Received: ___________</w:t>
            </w:r>
            <w:r w:rsidRPr="00335690">
              <w:rPr>
                <w:sz w:val="20"/>
                <w:szCs w:val="20"/>
              </w:rPr>
              <w:tab/>
              <w:t xml:space="preserve">Date acknowledged: ___________ </w:t>
            </w:r>
            <w:r w:rsidRPr="00335690">
              <w:rPr>
                <w:sz w:val="20"/>
                <w:szCs w:val="20"/>
              </w:rPr>
              <w:tab/>
              <w:t>Date completed: ___________</w:t>
            </w:r>
          </w:p>
          <w:p w14:paraId="54DF480D" w14:textId="58CD6572" w:rsidR="004C14C3" w:rsidRPr="00335690" w:rsidRDefault="004C14C3" w:rsidP="00335690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Identity verification method: _________________________________________</w:t>
            </w:r>
          </w:p>
          <w:p w14:paraId="58C5987F" w14:textId="550C532A" w:rsidR="004C14C3" w:rsidRPr="00335690" w:rsidRDefault="004C14C3" w:rsidP="00335690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 xml:space="preserve">Action Taken: </w:t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Complied</w:t>
            </w:r>
            <w:r w:rsidRPr="00335690">
              <w:rPr>
                <w:sz w:val="20"/>
                <w:szCs w:val="20"/>
              </w:rPr>
              <w:tab/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Declined in part</w:t>
            </w:r>
            <w:r w:rsidRPr="00335690">
              <w:rPr>
                <w:sz w:val="20"/>
                <w:szCs w:val="20"/>
              </w:rPr>
              <w:tab/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Declined</w:t>
            </w:r>
          </w:p>
          <w:p w14:paraId="0FC40A05" w14:textId="77777777" w:rsidR="004C14C3" w:rsidRPr="00335690" w:rsidRDefault="004C14C3" w:rsidP="00335690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Reason for Denial: (if applicable): ____________________________________________________________________</w:t>
            </w:r>
          </w:p>
          <w:p w14:paraId="5BA1EF1B" w14:textId="3F77527E" w:rsidR="004C14C3" w:rsidRPr="00335690" w:rsidRDefault="004C14C3" w:rsidP="00335690">
            <w:pPr>
              <w:spacing w:before="40" w:after="40"/>
              <w:rPr>
                <w:sz w:val="20"/>
                <w:szCs w:val="20"/>
              </w:rPr>
            </w:pPr>
            <w:r w:rsidRPr="00335690">
              <w:rPr>
                <w:sz w:val="20"/>
                <w:szCs w:val="20"/>
              </w:rPr>
              <w:t>Payment Required:</w:t>
            </w:r>
            <w:r w:rsidR="0082567F" w:rsidRPr="00335690">
              <w:rPr>
                <w:sz w:val="20"/>
                <w:szCs w:val="20"/>
              </w:rPr>
              <w:tab/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Yes</w:t>
            </w:r>
            <w:r w:rsidR="0082567F" w:rsidRPr="00335690">
              <w:rPr>
                <w:sz w:val="20"/>
                <w:szCs w:val="20"/>
              </w:rPr>
              <w:tab/>
            </w:r>
            <w:r w:rsidR="0082567F" w:rsidRPr="00335690">
              <w:rPr>
                <w:sz w:val="20"/>
                <w:szCs w:val="20"/>
              </w:rPr>
              <w:tab/>
            </w:r>
            <w:r w:rsidRPr="0033569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35690">
              <w:rPr>
                <w:sz w:val="20"/>
                <w:szCs w:val="20"/>
              </w:rPr>
              <w:t xml:space="preserve"> No</w:t>
            </w:r>
            <w:r w:rsidRPr="00335690">
              <w:rPr>
                <w:sz w:val="20"/>
                <w:szCs w:val="20"/>
              </w:rPr>
              <w:tab/>
              <w:t>Fee received: ________________ Date: ________________</w:t>
            </w:r>
          </w:p>
        </w:tc>
      </w:tr>
    </w:tbl>
    <w:p w14:paraId="71E22588" w14:textId="2065BFF5" w:rsidR="004C14C3" w:rsidRPr="00335690" w:rsidRDefault="004C14C3" w:rsidP="00185448">
      <w:pPr>
        <w:spacing w:after="160"/>
        <w:rPr>
          <w:sz w:val="20"/>
          <w:szCs w:val="20"/>
        </w:rPr>
      </w:pPr>
    </w:p>
    <w:sectPr w:rsidR="004C14C3" w:rsidRPr="00335690" w:rsidSect="00837D5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oley &amp; Lardner" w:date="2024-10-28T12:01:00Z" w:initials="F&amp;L">
    <w:p w14:paraId="49612ACD" w14:textId="77777777" w:rsidR="009F434B" w:rsidRDefault="009F434B" w:rsidP="009F434B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Sun World</w:t>
      </w:r>
      <w:r>
        <w:t>: Please insert correct procedures here, which match the procedures added into the Privacy Notice.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612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9FBA9" w16cex:dateUtc="2024-10-28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12ACD" w16cid:durableId="2AC9FB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E4C1" w14:textId="77777777" w:rsidR="00B72F65" w:rsidRDefault="00B72F65" w:rsidP="00837D56">
      <w:r>
        <w:separator/>
      </w:r>
    </w:p>
  </w:endnote>
  <w:endnote w:type="continuationSeparator" w:id="0">
    <w:p w14:paraId="532EBA0B" w14:textId="77777777" w:rsidR="00B72F65" w:rsidRDefault="00B72F65" w:rsidP="0083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FFF9" w14:textId="77777777" w:rsidR="00B72F65" w:rsidRDefault="00B72F65" w:rsidP="00837D56">
      <w:r>
        <w:separator/>
      </w:r>
    </w:p>
  </w:footnote>
  <w:footnote w:type="continuationSeparator" w:id="0">
    <w:p w14:paraId="5D505EB1" w14:textId="77777777" w:rsidR="00B72F65" w:rsidRDefault="00B72F65" w:rsidP="0083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F6F"/>
    <w:multiLevelType w:val="hybridMultilevel"/>
    <w:tmpl w:val="8138A48C"/>
    <w:lvl w:ilvl="0" w:tplc="DCC4DB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281"/>
    <w:multiLevelType w:val="hybridMultilevel"/>
    <w:tmpl w:val="5DF058C6"/>
    <w:lvl w:ilvl="0" w:tplc="7AAEED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585"/>
    <w:multiLevelType w:val="hybridMultilevel"/>
    <w:tmpl w:val="AC54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35DA"/>
    <w:multiLevelType w:val="hybridMultilevel"/>
    <w:tmpl w:val="338E2448"/>
    <w:lvl w:ilvl="0" w:tplc="E4203B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21086">
    <w:abstractNumId w:val="0"/>
  </w:num>
  <w:num w:numId="2" w16cid:durableId="1368487559">
    <w:abstractNumId w:val="3"/>
  </w:num>
  <w:num w:numId="3" w16cid:durableId="1545410298">
    <w:abstractNumId w:val="1"/>
  </w:num>
  <w:num w:numId="4" w16cid:durableId="182374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ley &amp; Lardner">
    <w15:presenceInfo w15:providerId="None" w15:userId="Foley &amp; Lard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E9"/>
    <w:rsid w:val="00011E5C"/>
    <w:rsid w:val="00123FEE"/>
    <w:rsid w:val="00131679"/>
    <w:rsid w:val="00174A2C"/>
    <w:rsid w:val="001755ED"/>
    <w:rsid w:val="00185448"/>
    <w:rsid w:val="001E576B"/>
    <w:rsid w:val="001F4617"/>
    <w:rsid w:val="002938D8"/>
    <w:rsid w:val="002B1984"/>
    <w:rsid w:val="002D78BF"/>
    <w:rsid w:val="00322750"/>
    <w:rsid w:val="00335690"/>
    <w:rsid w:val="00355160"/>
    <w:rsid w:val="003669C9"/>
    <w:rsid w:val="003C0ACD"/>
    <w:rsid w:val="00400EE9"/>
    <w:rsid w:val="00497E9E"/>
    <w:rsid w:val="004C14C3"/>
    <w:rsid w:val="004C233C"/>
    <w:rsid w:val="004F4EB0"/>
    <w:rsid w:val="00515FCA"/>
    <w:rsid w:val="00550AAB"/>
    <w:rsid w:val="00576CC2"/>
    <w:rsid w:val="005F6B20"/>
    <w:rsid w:val="00646839"/>
    <w:rsid w:val="006A534D"/>
    <w:rsid w:val="00716B2B"/>
    <w:rsid w:val="00782FBD"/>
    <w:rsid w:val="0082567F"/>
    <w:rsid w:val="00837D56"/>
    <w:rsid w:val="00844D67"/>
    <w:rsid w:val="00875926"/>
    <w:rsid w:val="008A01C8"/>
    <w:rsid w:val="009057E3"/>
    <w:rsid w:val="00911A3A"/>
    <w:rsid w:val="00941280"/>
    <w:rsid w:val="009669DF"/>
    <w:rsid w:val="009971A7"/>
    <w:rsid w:val="009F434B"/>
    <w:rsid w:val="00A118B5"/>
    <w:rsid w:val="00A91C83"/>
    <w:rsid w:val="00AF6F79"/>
    <w:rsid w:val="00B1711E"/>
    <w:rsid w:val="00B61E3D"/>
    <w:rsid w:val="00B72F65"/>
    <w:rsid w:val="00B75F1F"/>
    <w:rsid w:val="00B94AF1"/>
    <w:rsid w:val="00BB52A4"/>
    <w:rsid w:val="00BD4EA3"/>
    <w:rsid w:val="00C07392"/>
    <w:rsid w:val="00C73835"/>
    <w:rsid w:val="00CF21CF"/>
    <w:rsid w:val="00D1759A"/>
    <w:rsid w:val="00D923BC"/>
    <w:rsid w:val="00D944E5"/>
    <w:rsid w:val="00DB694C"/>
    <w:rsid w:val="00DF07A2"/>
    <w:rsid w:val="00DF7BAA"/>
    <w:rsid w:val="00E350BC"/>
    <w:rsid w:val="00EA0D7F"/>
    <w:rsid w:val="00F46A12"/>
    <w:rsid w:val="00F738EC"/>
    <w:rsid w:val="00F949B3"/>
    <w:rsid w:val="00FE1DC8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8674"/>
  <w15:chartTrackingRefBased/>
  <w15:docId w15:val="{EDF3D4D3-264A-2E4B-9A82-931CAB21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E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5C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44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D56"/>
  </w:style>
  <w:style w:type="paragraph" w:styleId="Footer">
    <w:name w:val="footer"/>
    <w:basedOn w:val="Normal"/>
    <w:link w:val="FooterChar"/>
    <w:uiPriority w:val="99"/>
    <w:unhideWhenUsed/>
    <w:rsid w:val="00837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D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E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customerserviceusa@mide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Millendorf</dc:creator>
  <cp:keywords/>
  <dc:description/>
  <cp:lastModifiedBy>Foley &amp; Lardner</cp:lastModifiedBy>
  <cp:revision>5</cp:revision>
  <dcterms:created xsi:type="dcterms:W3CDTF">2024-10-28T15:54:00Z</dcterms:created>
  <dcterms:modified xsi:type="dcterms:W3CDTF">2024-10-28T17:09:00Z</dcterms:modified>
</cp:coreProperties>
</file>